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C8" w:rsidRDefault="008D2BC8" w:rsidP="579D6CAA">
      <w:pPr>
        <w:tabs>
          <w:tab w:val="left" w:pos="1002"/>
        </w:tabs>
        <w:spacing w:before="173" w:after="0" w:line="240" w:lineRule="auto"/>
        <w:jc w:val="center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8D2BC8" w:rsidRDefault="008D2BC8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8D2BC8" w:rsidRDefault="008D2BC8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8D2BC8" w:rsidRDefault="009A5822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8D2BC8" w:rsidRDefault="009A5822" w:rsidP="579D6CAA">
      <w:pPr>
        <w:jc w:val="center"/>
        <w:rPr>
          <w:rFonts w:ascii="Times New Roman" w:hAnsi="Times New Roman" w:cs="Times New Roman"/>
          <w:b/>
          <w:bCs/>
          <w:color w:val="2C51AF"/>
          <w:sz w:val="30"/>
          <w:szCs w:val="30"/>
        </w:rPr>
      </w:pPr>
      <w:r w:rsidRPr="579D6CAA">
        <w:rPr>
          <w:rFonts w:ascii="Times New Roman" w:hAnsi="Times New Roman" w:cs="Times New Roman"/>
          <w:b/>
          <w:bCs/>
          <w:color w:val="2C51AF"/>
          <w:sz w:val="30"/>
          <w:szCs w:val="30"/>
        </w:rPr>
        <w:t xml:space="preserve">Подразделение ИВДИВО </w:t>
      </w:r>
      <w:r w:rsidR="29058AC5" w:rsidRPr="579D6CAA">
        <w:rPr>
          <w:rFonts w:ascii="Times New Roman" w:hAnsi="Times New Roman" w:cs="Times New Roman"/>
          <w:b/>
          <w:bCs/>
          <w:color w:val="2C51AF"/>
          <w:sz w:val="30"/>
          <w:szCs w:val="30"/>
        </w:rPr>
        <w:t>Ростов-на-Дону</w:t>
      </w:r>
    </w:p>
    <w:p w:rsidR="008D2BC8" w:rsidRDefault="29058AC5" w:rsidP="579D6CAA">
      <w:pPr>
        <w:jc w:val="center"/>
        <w:rPr>
          <w:rFonts w:ascii="Times New Roman" w:hAnsi="Times New Roman" w:cs="Times New Roman"/>
          <w:b/>
          <w:bCs/>
          <w:color w:val="223E86"/>
          <w:sz w:val="36"/>
          <w:szCs w:val="36"/>
        </w:rPr>
      </w:pPr>
      <w:proofErr w:type="spellStart"/>
      <w:r w:rsidRPr="579D6CAA">
        <w:rPr>
          <w:rFonts w:ascii="Times New Roman" w:hAnsi="Times New Roman" w:cs="Times New Roman"/>
          <w:b/>
          <w:bCs/>
          <w:color w:val="223E86"/>
          <w:sz w:val="36"/>
          <w:szCs w:val="36"/>
        </w:rPr>
        <w:t>Парадигмальный</w:t>
      </w:r>
      <w:proofErr w:type="spellEnd"/>
      <w:r w:rsidRPr="579D6CAA">
        <w:rPr>
          <w:rFonts w:ascii="Times New Roman" w:hAnsi="Times New Roman" w:cs="Times New Roman"/>
          <w:b/>
          <w:bCs/>
          <w:color w:val="223E86"/>
          <w:sz w:val="36"/>
          <w:szCs w:val="36"/>
        </w:rPr>
        <w:t xml:space="preserve"> </w:t>
      </w:r>
      <w:r w:rsidR="009A5822" w:rsidRPr="579D6CAA">
        <w:rPr>
          <w:rFonts w:ascii="Times New Roman" w:hAnsi="Times New Roman" w:cs="Times New Roman"/>
          <w:b/>
          <w:bCs/>
          <w:color w:val="223E86"/>
          <w:sz w:val="36"/>
          <w:szCs w:val="36"/>
        </w:rPr>
        <w:t xml:space="preserve">Совет </w:t>
      </w:r>
    </w:p>
    <w:p w:rsidR="008D2BC8" w:rsidRDefault="009A5822" w:rsidP="579D6CAA">
      <w:pPr>
        <w:jc w:val="center"/>
        <w:rPr>
          <w:rFonts w:ascii="Times New Roman" w:hAnsi="Times New Roman" w:cs="Times New Roman"/>
          <w:b/>
          <w:bCs/>
          <w:color w:val="101010"/>
          <w:sz w:val="28"/>
          <w:szCs w:val="28"/>
        </w:rPr>
      </w:pPr>
      <w:r w:rsidRPr="579D6CAA">
        <w:rPr>
          <w:rFonts w:ascii="Times New Roman" w:hAnsi="Times New Roman" w:cs="Times New Roman"/>
          <w:b/>
          <w:bCs/>
          <w:color w:val="101010"/>
          <w:sz w:val="28"/>
          <w:szCs w:val="28"/>
        </w:rPr>
        <w:t xml:space="preserve">Протокол Совета от </w:t>
      </w:r>
      <w:r w:rsidR="01338305" w:rsidRPr="579D6CAA">
        <w:rPr>
          <w:rFonts w:ascii="Times New Roman" w:hAnsi="Times New Roman" w:cs="Times New Roman"/>
          <w:b/>
          <w:bCs/>
          <w:color w:val="101010"/>
          <w:sz w:val="28"/>
          <w:szCs w:val="28"/>
        </w:rPr>
        <w:t>12.10.2024.</w:t>
      </w:r>
    </w:p>
    <w:p w:rsidR="008D2BC8" w:rsidRDefault="001A72D1" w:rsidP="001A72D1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Утверждаю. Глава подразделения ИВДИВО Ростов-на-Дону ЮЕ</w:t>
      </w:r>
    </w:p>
    <w:p w:rsidR="001A72D1" w:rsidRDefault="001A72D1" w:rsidP="001A72D1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Согласовано КХ 17112024</w:t>
      </w:r>
    </w:p>
    <w:p w:rsidR="008D2BC8" w:rsidRDefault="009A5822" w:rsidP="001A72D1">
      <w:pPr>
        <w:spacing w:after="0"/>
        <w:jc w:val="both"/>
      </w:pPr>
      <w:r w:rsidRPr="579D6CAA">
        <w:rPr>
          <w:rFonts w:ascii="Times New Roman" w:hAnsi="Times New Roman" w:cs="Times New Roman"/>
          <w:color w:val="000000" w:themeColor="text1"/>
          <w:sz w:val="24"/>
          <w:szCs w:val="24"/>
        </w:rPr>
        <w:t>Присутствовали:</w:t>
      </w:r>
      <w:r w:rsidR="25B3479B" w:rsidRPr="579D6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 </w:t>
      </w:r>
      <w:proofErr w:type="spellStart"/>
      <w:r w:rsidR="25B3479B" w:rsidRPr="579D6CAA">
        <w:rPr>
          <w:rFonts w:ascii="Times New Roman" w:hAnsi="Times New Roman" w:cs="Times New Roman"/>
          <w:color w:val="000000" w:themeColor="text1"/>
          <w:sz w:val="24"/>
          <w:szCs w:val="24"/>
        </w:rPr>
        <w:t>Аватаров</w:t>
      </w:r>
      <w:proofErr w:type="spellEnd"/>
      <w:r w:rsidR="25B3479B" w:rsidRPr="579D6C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2BC8" w:rsidRDefault="58FCC20A" w:rsidP="579D6CA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579D6CAA">
        <w:rPr>
          <w:rFonts w:ascii="Times New Roman" w:hAnsi="Times New Roman" w:cs="Times New Roman"/>
          <w:color w:val="000000" w:themeColor="text1"/>
          <w:sz w:val="24"/>
          <w:szCs w:val="24"/>
        </w:rPr>
        <w:t>ЕрошевЮ.Б</w:t>
      </w:r>
      <w:proofErr w:type="spellEnd"/>
      <w:r w:rsidRPr="579D6C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2BC8" w:rsidRDefault="58FCC20A" w:rsidP="579D6CA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579D6CAA">
        <w:rPr>
          <w:rFonts w:ascii="Times New Roman" w:hAnsi="Times New Roman" w:cs="Times New Roman"/>
          <w:color w:val="000000" w:themeColor="text1"/>
          <w:sz w:val="24"/>
          <w:szCs w:val="24"/>
        </w:rPr>
        <w:t>Ерёменко Ю.Е.</w:t>
      </w:r>
    </w:p>
    <w:p w:rsidR="008D2BC8" w:rsidRDefault="58FCC20A" w:rsidP="579D6CA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579D6CAA">
        <w:rPr>
          <w:rFonts w:ascii="Times New Roman" w:hAnsi="Times New Roman" w:cs="Times New Roman"/>
          <w:color w:val="000000" w:themeColor="text1"/>
          <w:sz w:val="24"/>
          <w:szCs w:val="24"/>
        </w:rPr>
        <w:t>Никищенко</w:t>
      </w:r>
      <w:proofErr w:type="spellEnd"/>
      <w:r w:rsidRPr="579D6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Е.В. (</w:t>
      </w:r>
      <w:proofErr w:type="spellStart"/>
      <w:r w:rsidRPr="579D6CAA">
        <w:rPr>
          <w:rFonts w:ascii="Times New Roman" w:hAnsi="Times New Roman" w:cs="Times New Roman"/>
          <w:color w:val="000000" w:themeColor="text1"/>
          <w:sz w:val="24"/>
          <w:szCs w:val="24"/>
        </w:rPr>
        <w:t>онлайн</w:t>
      </w:r>
      <w:proofErr w:type="spellEnd"/>
      <w:r w:rsidRPr="579D6CA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582B6180" w:rsidRPr="579D6C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2BC8" w:rsidRDefault="4DD69835" w:rsidP="579D6CA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579D6CAA">
        <w:rPr>
          <w:rFonts w:ascii="Times New Roman" w:hAnsi="Times New Roman" w:cs="Times New Roman"/>
          <w:color w:val="000000" w:themeColor="text1"/>
          <w:sz w:val="24"/>
          <w:szCs w:val="24"/>
        </w:rPr>
        <w:t>Антал</w:t>
      </w:r>
      <w:proofErr w:type="spellEnd"/>
      <w:r w:rsidRPr="579D6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К.П.</w:t>
      </w:r>
    </w:p>
    <w:p w:rsidR="4DD69835" w:rsidRDefault="4DD69835" w:rsidP="579D6CA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579D6CAA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2B8160D" w:rsidRPr="579D6CAA">
        <w:rPr>
          <w:rFonts w:ascii="Times New Roman" w:hAnsi="Times New Roman" w:cs="Times New Roman"/>
          <w:color w:val="000000" w:themeColor="text1"/>
          <w:sz w:val="24"/>
          <w:szCs w:val="24"/>
        </w:rPr>
        <w:t>олпакова</w:t>
      </w:r>
      <w:proofErr w:type="spellEnd"/>
      <w:r w:rsidR="02B8160D" w:rsidRPr="579D6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В.Д.(</w:t>
      </w:r>
      <w:proofErr w:type="spellStart"/>
      <w:r w:rsidR="02B8160D" w:rsidRPr="579D6CAA">
        <w:rPr>
          <w:rFonts w:ascii="Times New Roman" w:hAnsi="Times New Roman" w:cs="Times New Roman"/>
          <w:color w:val="000000" w:themeColor="text1"/>
          <w:sz w:val="24"/>
          <w:szCs w:val="24"/>
        </w:rPr>
        <w:t>онлайн</w:t>
      </w:r>
      <w:proofErr w:type="spellEnd"/>
      <w:r w:rsidR="02B8160D" w:rsidRPr="579D6CA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10A3C06C" w:rsidRPr="579D6C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2B935CB9" w:rsidRDefault="2B935CB9" w:rsidP="579D6CA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579D6CAA">
        <w:rPr>
          <w:rFonts w:ascii="Times New Roman" w:hAnsi="Times New Roman" w:cs="Times New Roman"/>
          <w:color w:val="000000" w:themeColor="text1"/>
          <w:sz w:val="24"/>
          <w:szCs w:val="24"/>
        </w:rPr>
        <w:t>Крючкова</w:t>
      </w:r>
      <w:proofErr w:type="spellEnd"/>
      <w:r w:rsidRPr="579D6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Е.А.</w:t>
      </w:r>
    </w:p>
    <w:p w:rsidR="2B935CB9" w:rsidRDefault="2B935CB9" w:rsidP="579D6CA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579D6CAA">
        <w:rPr>
          <w:rFonts w:ascii="Times New Roman" w:hAnsi="Times New Roman" w:cs="Times New Roman"/>
          <w:color w:val="000000" w:themeColor="text1"/>
          <w:sz w:val="24"/>
          <w:szCs w:val="24"/>
        </w:rPr>
        <w:t>Марков С.П.</w:t>
      </w:r>
    </w:p>
    <w:p w:rsidR="2B935CB9" w:rsidRDefault="2B935CB9" w:rsidP="579D6CA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579D6CAA">
        <w:rPr>
          <w:rFonts w:ascii="Times New Roman" w:hAnsi="Times New Roman" w:cs="Times New Roman"/>
          <w:color w:val="000000" w:themeColor="text1"/>
          <w:sz w:val="24"/>
          <w:szCs w:val="24"/>
        </w:rPr>
        <w:t>Ерошева</w:t>
      </w:r>
      <w:proofErr w:type="spellEnd"/>
      <w:r w:rsidRPr="579D6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Н.М.</w:t>
      </w:r>
    </w:p>
    <w:p w:rsidR="2B935CB9" w:rsidRDefault="2B935CB9" w:rsidP="579D6CA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579D6CAA">
        <w:rPr>
          <w:rFonts w:ascii="Times New Roman" w:hAnsi="Times New Roman" w:cs="Times New Roman"/>
          <w:color w:val="000000" w:themeColor="text1"/>
          <w:sz w:val="24"/>
          <w:szCs w:val="24"/>
        </w:rPr>
        <w:t>Бегичева И.А.</w:t>
      </w:r>
    </w:p>
    <w:p w:rsidR="2B935CB9" w:rsidRDefault="2B935CB9" w:rsidP="579D6CA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579D6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579D6CAA">
        <w:rPr>
          <w:rFonts w:ascii="Times New Roman" w:hAnsi="Times New Roman" w:cs="Times New Roman"/>
          <w:color w:val="000000" w:themeColor="text1"/>
          <w:sz w:val="24"/>
          <w:szCs w:val="24"/>
        </w:rPr>
        <w:t>Дзюбан</w:t>
      </w:r>
      <w:proofErr w:type="spellEnd"/>
      <w:r w:rsidRPr="579D6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В.И.</w:t>
      </w:r>
    </w:p>
    <w:p w:rsidR="64321830" w:rsidRDefault="64321830" w:rsidP="579D6CA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579D6CAA">
        <w:rPr>
          <w:rFonts w:ascii="Times New Roman" w:hAnsi="Times New Roman" w:cs="Times New Roman"/>
          <w:color w:val="000000" w:themeColor="text1"/>
          <w:sz w:val="24"/>
          <w:szCs w:val="24"/>
        </w:rPr>
        <w:t>Кузнецова Е.А.</w:t>
      </w:r>
    </w:p>
    <w:p w:rsidR="64321830" w:rsidRDefault="64321830" w:rsidP="579D6CA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579D6CAA">
        <w:rPr>
          <w:rFonts w:ascii="Times New Roman" w:hAnsi="Times New Roman" w:cs="Times New Roman"/>
          <w:color w:val="000000" w:themeColor="text1"/>
          <w:sz w:val="24"/>
          <w:szCs w:val="24"/>
        </w:rPr>
        <w:t>Бронникова Н.И.</w:t>
      </w:r>
    </w:p>
    <w:p w:rsidR="64321830" w:rsidRDefault="64321830" w:rsidP="579D6CA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579D6CAA">
        <w:rPr>
          <w:rFonts w:ascii="Times New Roman" w:hAnsi="Times New Roman" w:cs="Times New Roman"/>
          <w:color w:val="000000" w:themeColor="text1"/>
          <w:sz w:val="24"/>
          <w:szCs w:val="24"/>
        </w:rPr>
        <w:t>Стояненко</w:t>
      </w:r>
      <w:proofErr w:type="spellEnd"/>
      <w:r w:rsidRPr="579D6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О.М.</w:t>
      </w:r>
    </w:p>
    <w:p w:rsidR="64321830" w:rsidRDefault="64321830" w:rsidP="579D6CA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579D6CAA">
        <w:rPr>
          <w:rFonts w:ascii="Times New Roman" w:hAnsi="Times New Roman" w:cs="Times New Roman"/>
          <w:color w:val="000000" w:themeColor="text1"/>
          <w:sz w:val="24"/>
          <w:szCs w:val="24"/>
        </w:rPr>
        <w:t>Чех А. С.(</w:t>
      </w:r>
      <w:proofErr w:type="spellStart"/>
      <w:r w:rsidRPr="579D6CAA">
        <w:rPr>
          <w:rFonts w:ascii="Times New Roman" w:hAnsi="Times New Roman" w:cs="Times New Roman"/>
          <w:color w:val="000000" w:themeColor="text1"/>
          <w:sz w:val="24"/>
          <w:szCs w:val="24"/>
        </w:rPr>
        <w:t>онлайн</w:t>
      </w:r>
      <w:proofErr w:type="spellEnd"/>
      <w:r w:rsidRPr="579D6CAA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64321830" w:rsidRDefault="64321830" w:rsidP="579D6CA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579D6CAA">
        <w:rPr>
          <w:rFonts w:ascii="Times New Roman" w:hAnsi="Times New Roman" w:cs="Times New Roman"/>
          <w:color w:val="000000" w:themeColor="text1"/>
          <w:sz w:val="24"/>
          <w:szCs w:val="24"/>
        </w:rPr>
        <w:t>Рудик</w:t>
      </w:r>
      <w:proofErr w:type="spellEnd"/>
      <w:r w:rsidRPr="579D6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О.А.</w:t>
      </w:r>
    </w:p>
    <w:p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470E0D" w:rsidRDefault="009A5822" w:rsidP="579D6CAA">
      <w:pPr>
        <w:jc w:val="both"/>
      </w:pPr>
      <w:r w:rsidRPr="579D6CA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Состоялись</w:t>
      </w:r>
    </w:p>
    <w:p w:rsidR="008D2BC8" w:rsidRDefault="688C5DD1" w:rsidP="1E0E718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3E7EC11D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бота с Парадигмой Роста Подразделения и развитием  </w:t>
      </w:r>
      <w:proofErr w:type="spellStart"/>
      <w:r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Парадигмальности</w:t>
      </w:r>
      <w:proofErr w:type="spellEnd"/>
      <w:r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каждого </w:t>
      </w:r>
      <w:r w:rsidR="538DC208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росте </w:t>
      </w:r>
      <w:proofErr w:type="spellStart"/>
      <w:r w:rsidR="538DC208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Воссоединённости</w:t>
      </w:r>
      <w:proofErr w:type="gramStart"/>
      <w:r w:rsidR="538DC208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,р</w:t>
      </w:r>
      <w:proofErr w:type="gramEnd"/>
      <w:r w:rsidR="538DC208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азработкой</w:t>
      </w:r>
      <w:proofErr w:type="spellEnd"/>
      <w:r w:rsidR="538DC208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внутренней </w:t>
      </w:r>
      <w:proofErr w:type="spellStart"/>
      <w:r w:rsidR="538DC208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Метагалактичности</w:t>
      </w:r>
      <w:proofErr w:type="spellEnd"/>
      <w:r w:rsidR="538DC208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позиции 4-го выражения  “</w:t>
      </w:r>
      <w:r w:rsidR="4337448E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Понимания” 16-рицы </w:t>
      </w:r>
      <w:proofErr w:type="spellStart"/>
      <w:r w:rsidR="4337448E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ИВДИВО-развития</w:t>
      </w:r>
      <w:proofErr w:type="spellEnd"/>
      <w:r w:rsidR="4337448E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60C5D3A4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Взаимосвязь </w:t>
      </w:r>
      <w:proofErr w:type="spellStart"/>
      <w:r w:rsidR="60C5D3A4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Воссоединённости</w:t>
      </w:r>
      <w:proofErr w:type="spellEnd"/>
      <w:r w:rsidR="60C5D3A4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Служения и Внутренней </w:t>
      </w:r>
      <w:proofErr w:type="spellStart"/>
      <w:r w:rsidR="60C5D3A4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Метагалактичности</w:t>
      </w:r>
      <w:proofErr w:type="gramStart"/>
      <w:r w:rsidR="60C5D3A4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5DA22DCF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5DA22DCF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опряжённость</w:t>
      </w:r>
      <w:proofErr w:type="spellEnd"/>
      <w:r w:rsidR="5DA22DCF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2163D52E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5DA22DCF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Единичного</w:t>
      </w:r>
      <w:r w:rsidR="721FB552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5DA22DCF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Обществом </w:t>
      </w:r>
      <w:r w:rsidR="66A489CE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Иерархии равных</w:t>
      </w:r>
      <w:r w:rsidR="6FF16910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Обществом каждого.</w:t>
      </w:r>
    </w:p>
    <w:p w:rsidR="008D2BC8" w:rsidRDefault="09A78787" w:rsidP="1E0E718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Выявление и расшифровка 4-ой позиции “Ед</w:t>
      </w:r>
      <w:r w:rsidR="0E80D2C7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нично</w:t>
      </w:r>
      <w:r w:rsidR="0268D285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” из 16-рицы организации Парадигмы</w:t>
      </w:r>
      <w:r w:rsidR="764C4299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её явлении. </w:t>
      </w:r>
      <w:proofErr w:type="spellStart"/>
      <w:r w:rsidR="764C4299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Единичное-это</w:t>
      </w:r>
      <w:proofErr w:type="spellEnd"/>
      <w:r w:rsidR="45EF1F59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единение всех предыдущих смыслов, </w:t>
      </w:r>
      <w:proofErr w:type="spellStart"/>
      <w:r w:rsidR="45EF1F59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суте</w:t>
      </w:r>
      <w:r w:rsidR="195DDD69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proofErr w:type="gramStart"/>
      <w:r w:rsidR="7EA8404E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3A674832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3A674832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сех</w:t>
      </w:r>
      <w:proofErr w:type="spellEnd"/>
      <w:r w:rsidR="3A674832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идей, всех знаний, всех основ, начал </w:t>
      </w:r>
      <w:proofErr w:type="spellStart"/>
      <w:r w:rsidR="3A674832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итд</w:t>
      </w:r>
      <w:proofErr w:type="spellEnd"/>
      <w:r w:rsidR="3A674832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том числе самой </w:t>
      </w:r>
      <w:proofErr w:type="spellStart"/>
      <w:r w:rsidR="3A674832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Парадигмальности</w:t>
      </w:r>
      <w:proofErr w:type="spellEnd"/>
      <w:r w:rsidR="0FB0DC5A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логическим пониманием: Парадигма </w:t>
      </w:r>
      <w:proofErr w:type="spellStart"/>
      <w:r w:rsidR="0FB0DC5A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Человека-распознаёт</w:t>
      </w:r>
      <w:proofErr w:type="spellEnd"/>
      <w:r w:rsidR="0FB0DC5A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E81DFCF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Человека как такового в целом выражении; Парадигма Материи </w:t>
      </w:r>
      <w:proofErr w:type="gramStart"/>
      <w:r w:rsidR="5E81DFCF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-р</w:t>
      </w:r>
      <w:proofErr w:type="gramEnd"/>
      <w:r w:rsidR="5E81DFCF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аспозна</w:t>
      </w:r>
      <w:r w:rsidR="1AF3EE63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5E81DFCF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627B56EB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Материю; Парадигма Метагалактики -</w:t>
      </w:r>
      <w:proofErr w:type="spellStart"/>
      <w:r w:rsidR="627B56EB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распознаёт-Метагалактику</w:t>
      </w:r>
      <w:proofErr w:type="spellEnd"/>
      <w:r w:rsidR="627B56EB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Парадигма Философии -распознаёт </w:t>
      </w:r>
      <w:proofErr w:type="spellStart"/>
      <w:r w:rsidR="627B56EB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Философию,как</w:t>
      </w:r>
      <w:proofErr w:type="spellEnd"/>
      <w:r w:rsidR="10A3EF0C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самого </w:t>
      </w:r>
      <w:proofErr w:type="spellStart"/>
      <w:r w:rsidR="10A3EF0C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 w:rsidR="0932271A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10A3EF0C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,так</w:t>
      </w:r>
      <w:proofErr w:type="spellEnd"/>
      <w:r w:rsidR="10A3EF0C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64-ре </w:t>
      </w:r>
      <w:proofErr w:type="spellStart"/>
      <w:r w:rsidR="10A3EF0C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парадигмальных</w:t>
      </w:r>
      <w:proofErr w:type="spellEnd"/>
      <w:r w:rsidR="10A3EF0C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взаимоотношения </w:t>
      </w:r>
      <w:proofErr w:type="spellStart"/>
      <w:r w:rsidR="10A3EF0C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итд</w:t>
      </w:r>
      <w:proofErr w:type="spellEnd"/>
      <w:r w:rsidR="10A3EF0C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458BB12A" w:rsidRDefault="458BB12A" w:rsidP="1E0E718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Вошли командно в Стратегию развития </w:t>
      </w:r>
      <w:proofErr w:type="spellStart"/>
      <w:proofErr w:type="gramStart"/>
      <w:r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Синтез</w:t>
      </w:r>
      <w:r w:rsidR="33505AB7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Философии</w:t>
      </w:r>
      <w:proofErr w:type="spellEnd"/>
      <w:proofErr w:type="gramEnd"/>
      <w:r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2E1752AC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="2E1752AC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Парадигмальном</w:t>
      </w:r>
      <w:proofErr w:type="spellEnd"/>
      <w:r w:rsidR="2E1752AC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поэтапном росте</w:t>
      </w:r>
      <w:r w:rsidR="47D7B1E6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Подразделения ИВДИВО </w:t>
      </w:r>
      <w:proofErr w:type="spellStart"/>
      <w:r w:rsidR="47D7B1E6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Росстов-на-Донураку</w:t>
      </w:r>
      <w:r w:rsidR="2F8842A6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47D7B1E6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сом</w:t>
      </w:r>
      <w:proofErr w:type="spellEnd"/>
      <w:r w:rsidR="47D7B1E6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4-й позиции </w:t>
      </w:r>
      <w:r w:rsidR="033CE277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“Единичное”.</w:t>
      </w:r>
    </w:p>
    <w:p w:rsidR="42D05F9B" w:rsidRDefault="42D05F9B" w:rsidP="1E0E718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Действие инструментами: Совершенный объект, Совершенная Особенность, Совершенное рассуждение, Совершенный Вкус.</w:t>
      </w:r>
    </w:p>
    <w:p w:rsidR="7EDAA860" w:rsidRDefault="7EDAA860" w:rsidP="1E0E718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Разобрали 4-рицу реализации: а</w:t>
      </w:r>
      <w:proofErr w:type="gramStart"/>
      <w:r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)Ч</w:t>
      </w:r>
      <w:proofErr w:type="gramEnd"/>
      <w:r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еловеческ</w:t>
      </w:r>
      <w:r w:rsidR="3954D834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- Человеком -Ипостасью</w:t>
      </w:r>
      <w:r w:rsidR="566F9015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; б)</w:t>
      </w:r>
      <w:proofErr w:type="spellStart"/>
      <w:r w:rsidR="566F9015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Компетентн</w:t>
      </w:r>
      <w:r w:rsidR="6E2FE369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="566F9015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-выражением</w:t>
      </w:r>
      <w:proofErr w:type="spellEnd"/>
      <w:r w:rsidR="566F9015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Адепта в росте Компетенций; в)</w:t>
      </w:r>
      <w:r w:rsidR="61AC50EE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Полномочн</w:t>
      </w:r>
      <w:r w:rsidR="34E6B3ED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="61AC50EE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- выражением Ипостаси ИВДИВО; г) Извечн</w:t>
      </w:r>
      <w:r w:rsidR="4D5C4558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="61AC50EE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-выражением</w:t>
      </w:r>
      <w:r w:rsidR="148D95AD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</w:t>
      </w:r>
      <w:r w:rsidR="731DEAA2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61AC50EE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орца ИВО</w:t>
      </w:r>
      <w:r w:rsidR="31D94E02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1E0E718C" w:rsidRDefault="1E0E718C" w:rsidP="1E0E718C">
      <w:pPr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DB4FB71" w:rsidRDefault="0DB4FB71" w:rsidP="1E0E718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Рассмотрена 64-рица </w:t>
      </w:r>
      <w:r w:rsidR="6588AFF2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компетентных реализаций каждого</w:t>
      </w:r>
      <w:r w:rsidR="29597D4D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как </w:t>
      </w:r>
      <w:r w:rsidR="17E05E2B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29597D4D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омпетентного в восхождении</w:t>
      </w:r>
      <w:r w:rsidR="63C2BD56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Метагалактическая реализация, как 4-ая позиция.</w:t>
      </w:r>
    </w:p>
    <w:p w:rsidR="3588B648" w:rsidRDefault="3588B648" w:rsidP="1E0E718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Итогами Совета расшифровано командой -Понимание Служения Человечеству Планеты Земля в развитии </w:t>
      </w:r>
      <w:r w:rsidR="3287D449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</w:t>
      </w:r>
      <w:proofErr w:type="spellStart"/>
      <w:r w:rsidR="3287D449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рассы:Повышая</w:t>
      </w:r>
      <w:proofErr w:type="spellEnd"/>
      <w:r w:rsidR="3287D449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3287D449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Архетипизацию</w:t>
      </w:r>
      <w:r w:rsidR="184B30A7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,мы</w:t>
      </w:r>
      <w:proofErr w:type="spellEnd"/>
      <w:r w:rsidR="184B30A7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повышаем качество Человека и его </w:t>
      </w:r>
      <w:proofErr w:type="spellStart"/>
      <w:r w:rsidR="184B30A7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</w:t>
      </w:r>
      <w:proofErr w:type="gramStart"/>
      <w:r w:rsidR="184B30A7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.П</w:t>
      </w:r>
      <w:proofErr w:type="gramEnd"/>
      <w:r w:rsidR="184B30A7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spellEnd"/>
      <w:r w:rsidR="184B30A7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Закону Слова Отца -с каждого Архетипа</w:t>
      </w:r>
      <w:r w:rsidR="6CBEF368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Части ИВО каждого </w:t>
      </w:r>
      <w:proofErr w:type="spellStart"/>
      <w:r w:rsidR="6CBEF368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человека</w:t>
      </w:r>
      <w:r w:rsidR="34917773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вводятся</w:t>
      </w:r>
      <w:proofErr w:type="spellEnd"/>
      <w:r w:rsidR="34917773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новые качества, свойства, особенности </w:t>
      </w:r>
      <w:proofErr w:type="spellStart"/>
      <w:r w:rsidR="34917773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итд</w:t>
      </w:r>
      <w:proofErr w:type="spellEnd"/>
      <w:r w:rsidR="34917773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. до Компетенций выражения Служения</w:t>
      </w:r>
      <w:r w:rsidR="52650E75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каждого.</w:t>
      </w:r>
    </w:p>
    <w:p w:rsidR="0788A51B" w:rsidRDefault="0788A51B" w:rsidP="1E0E718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Стяжали и </w:t>
      </w:r>
      <w:proofErr w:type="spellStart"/>
      <w:r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выявили</w:t>
      </w:r>
      <w:r w:rsidR="52650E75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Станц</w:t>
      </w:r>
      <w:r w:rsidR="3978DD3D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spellEnd"/>
      <w:r w:rsidR="52650E75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Тез</w:t>
      </w:r>
      <w:r w:rsidR="21C68045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52650E75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52650E75" w:rsidRDefault="52650E75" w:rsidP="1E0E718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Станца</w:t>
      </w:r>
      <w:proofErr w:type="spellEnd"/>
      <w:r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ВоссоединённостьКрасоты</w:t>
      </w:r>
      <w:proofErr w:type="spellEnd"/>
      <w:r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Служения Истинно.</w:t>
      </w:r>
    </w:p>
    <w:p w:rsidR="52650E75" w:rsidRDefault="52650E75" w:rsidP="1E0E718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Теза: Парадигма </w:t>
      </w:r>
      <w:proofErr w:type="spellStart"/>
      <w:r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Воссоединённости</w:t>
      </w:r>
      <w:proofErr w:type="spellEnd"/>
      <w:r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Красота Общества каждого.</w:t>
      </w:r>
    </w:p>
    <w:p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8D2BC8" w:rsidRDefault="008D2BC8" w:rsidP="1E0E718C">
      <w:pPr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8D2BC8" w:rsidRDefault="009A5822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8D2BC8" w:rsidRDefault="009A5822" w:rsidP="1E0E718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</w:t>
      </w:r>
      <w:r w:rsidR="4C1C9804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Парадигма каждого.</w:t>
      </w:r>
      <w:r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2. </w:t>
      </w:r>
      <w:r w:rsidR="623B3B1A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Красота Служения</w:t>
      </w:r>
      <w:r w:rsidR="62FE6DCD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8D2BC8" w:rsidRDefault="009A5822" w:rsidP="1E0E718C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Составил </w:t>
      </w:r>
      <w:proofErr w:type="spellStart"/>
      <w:r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ИВДИВО-Секретарь</w:t>
      </w:r>
      <w:proofErr w:type="spellEnd"/>
      <w:r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E934D3D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>Никищенко</w:t>
      </w:r>
      <w:proofErr w:type="spellEnd"/>
      <w:r w:rsidR="0E934D3D" w:rsidRPr="1E0E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Е.В.</w:t>
      </w:r>
    </w:p>
    <w:sectPr w:rsidR="008D2BC8" w:rsidSect="00986575">
      <w:pgSz w:w="11906" w:h="16838"/>
      <w:pgMar w:top="640" w:right="800" w:bottom="640" w:left="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18F5"/>
    <w:multiLevelType w:val="multilevel"/>
    <w:tmpl w:val="32B0D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71E15CB"/>
    <w:multiLevelType w:val="multilevel"/>
    <w:tmpl w:val="62967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1A734ED"/>
    <w:multiLevelType w:val="multilevel"/>
    <w:tmpl w:val="4CCCA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2CE21C0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D0D3D42"/>
    <w:multiLevelType w:val="multilevel"/>
    <w:tmpl w:val="763AF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0"/>
  <w:proofState w:spelling="clean" w:grammar="clean"/>
  <w:defaultTabStop w:val="708"/>
  <w:autoHyphenation/>
  <w:characterSpacingControl w:val="doNotCompress"/>
  <w:compat/>
  <w:rsids>
    <w:rsidRoot w:val="008D2BC8"/>
    <w:rsid w:val="001A72D1"/>
    <w:rsid w:val="001C2AC2"/>
    <w:rsid w:val="00470E0D"/>
    <w:rsid w:val="0076742B"/>
    <w:rsid w:val="008D2BC8"/>
    <w:rsid w:val="00986575"/>
    <w:rsid w:val="009A5822"/>
    <w:rsid w:val="00FF7D26"/>
    <w:rsid w:val="01338305"/>
    <w:rsid w:val="0268D285"/>
    <w:rsid w:val="02B8160D"/>
    <w:rsid w:val="033CE277"/>
    <w:rsid w:val="0511F026"/>
    <w:rsid w:val="05404D45"/>
    <w:rsid w:val="054F6833"/>
    <w:rsid w:val="0608B082"/>
    <w:rsid w:val="0788A51B"/>
    <w:rsid w:val="084EEFA7"/>
    <w:rsid w:val="0911060E"/>
    <w:rsid w:val="0932271A"/>
    <w:rsid w:val="095EE53A"/>
    <w:rsid w:val="09A78787"/>
    <w:rsid w:val="0ADE647B"/>
    <w:rsid w:val="0CD48FC3"/>
    <w:rsid w:val="0CFD85FA"/>
    <w:rsid w:val="0DB4FB71"/>
    <w:rsid w:val="0E80D2C7"/>
    <w:rsid w:val="0E934D3D"/>
    <w:rsid w:val="0FB0DC5A"/>
    <w:rsid w:val="10A3C06C"/>
    <w:rsid w:val="10A3EF0C"/>
    <w:rsid w:val="10F06A7A"/>
    <w:rsid w:val="127E8D81"/>
    <w:rsid w:val="148D95AD"/>
    <w:rsid w:val="17E05E2B"/>
    <w:rsid w:val="184B30A7"/>
    <w:rsid w:val="195DDD69"/>
    <w:rsid w:val="1A36203E"/>
    <w:rsid w:val="1AF3EE63"/>
    <w:rsid w:val="1BA0C2D1"/>
    <w:rsid w:val="1E0E718C"/>
    <w:rsid w:val="1EF3088B"/>
    <w:rsid w:val="2163D52E"/>
    <w:rsid w:val="21C68045"/>
    <w:rsid w:val="22D71DC3"/>
    <w:rsid w:val="239E3334"/>
    <w:rsid w:val="255BCEFD"/>
    <w:rsid w:val="25926064"/>
    <w:rsid w:val="25B3479B"/>
    <w:rsid w:val="25C043E7"/>
    <w:rsid w:val="25D0B292"/>
    <w:rsid w:val="26F68714"/>
    <w:rsid w:val="286C3917"/>
    <w:rsid w:val="28CBC5A5"/>
    <w:rsid w:val="29058AC5"/>
    <w:rsid w:val="290BE0FA"/>
    <w:rsid w:val="29597D4D"/>
    <w:rsid w:val="2B935CB9"/>
    <w:rsid w:val="2B98770E"/>
    <w:rsid w:val="2E1752AC"/>
    <w:rsid w:val="2F8842A6"/>
    <w:rsid w:val="2FF3BB5A"/>
    <w:rsid w:val="30AE4980"/>
    <w:rsid w:val="3106186D"/>
    <w:rsid w:val="317F56FD"/>
    <w:rsid w:val="31D94E02"/>
    <w:rsid w:val="31FA17F5"/>
    <w:rsid w:val="3287D449"/>
    <w:rsid w:val="33505AB7"/>
    <w:rsid w:val="3371276A"/>
    <w:rsid w:val="34917773"/>
    <w:rsid w:val="34E6B3ED"/>
    <w:rsid w:val="3588B648"/>
    <w:rsid w:val="35BC3A1B"/>
    <w:rsid w:val="36BE70AF"/>
    <w:rsid w:val="375B169E"/>
    <w:rsid w:val="3954D834"/>
    <w:rsid w:val="3978DD3D"/>
    <w:rsid w:val="3A674832"/>
    <w:rsid w:val="3AE8F582"/>
    <w:rsid w:val="3CBF6868"/>
    <w:rsid w:val="3E7EC11D"/>
    <w:rsid w:val="3F286C9E"/>
    <w:rsid w:val="3F6FD549"/>
    <w:rsid w:val="402AD2F4"/>
    <w:rsid w:val="405D9330"/>
    <w:rsid w:val="40A78039"/>
    <w:rsid w:val="41310869"/>
    <w:rsid w:val="42491371"/>
    <w:rsid w:val="42D05F9B"/>
    <w:rsid w:val="4337448E"/>
    <w:rsid w:val="44EFDF8D"/>
    <w:rsid w:val="45857D79"/>
    <w:rsid w:val="458BB12A"/>
    <w:rsid w:val="45EF1F59"/>
    <w:rsid w:val="47D7B1E6"/>
    <w:rsid w:val="48FE213E"/>
    <w:rsid w:val="49032A81"/>
    <w:rsid w:val="49987C58"/>
    <w:rsid w:val="49CB04B3"/>
    <w:rsid w:val="4C1C9804"/>
    <w:rsid w:val="4CA463EC"/>
    <w:rsid w:val="4CF49C1C"/>
    <w:rsid w:val="4D51BF22"/>
    <w:rsid w:val="4D5C4558"/>
    <w:rsid w:val="4D91B10C"/>
    <w:rsid w:val="4DD69835"/>
    <w:rsid w:val="4E9A3D53"/>
    <w:rsid w:val="4ECB9CB0"/>
    <w:rsid w:val="4F26BE0A"/>
    <w:rsid w:val="52650E75"/>
    <w:rsid w:val="538DC208"/>
    <w:rsid w:val="5505AD37"/>
    <w:rsid w:val="566F9015"/>
    <w:rsid w:val="56D5B7E6"/>
    <w:rsid w:val="56FDD377"/>
    <w:rsid w:val="579D6CAA"/>
    <w:rsid w:val="57E1F23C"/>
    <w:rsid w:val="581FE970"/>
    <w:rsid w:val="582B6180"/>
    <w:rsid w:val="58838003"/>
    <w:rsid w:val="58EB3AB3"/>
    <w:rsid w:val="58FCC20A"/>
    <w:rsid w:val="59DC2883"/>
    <w:rsid w:val="5D07F280"/>
    <w:rsid w:val="5D4DC988"/>
    <w:rsid w:val="5DA22DCF"/>
    <w:rsid w:val="5DC8790C"/>
    <w:rsid w:val="5DFE6596"/>
    <w:rsid w:val="5E81DFCF"/>
    <w:rsid w:val="5E903387"/>
    <w:rsid w:val="5F1F17F9"/>
    <w:rsid w:val="5F7D4C8F"/>
    <w:rsid w:val="5FCAA9FD"/>
    <w:rsid w:val="5FF7C360"/>
    <w:rsid w:val="608E1AA3"/>
    <w:rsid w:val="60C5D3A4"/>
    <w:rsid w:val="61600F12"/>
    <w:rsid w:val="61AC50EE"/>
    <w:rsid w:val="623B3B1A"/>
    <w:rsid w:val="627B56EB"/>
    <w:rsid w:val="62FE6DCD"/>
    <w:rsid w:val="63BA13B2"/>
    <w:rsid w:val="63C2BD56"/>
    <w:rsid w:val="64321830"/>
    <w:rsid w:val="64852D01"/>
    <w:rsid w:val="6498B530"/>
    <w:rsid w:val="6588AFF2"/>
    <w:rsid w:val="65895743"/>
    <w:rsid w:val="6595521F"/>
    <w:rsid w:val="6620A235"/>
    <w:rsid w:val="66A489CE"/>
    <w:rsid w:val="688C5DD1"/>
    <w:rsid w:val="6AAFAD29"/>
    <w:rsid w:val="6AFB85D3"/>
    <w:rsid w:val="6B5992F6"/>
    <w:rsid w:val="6C9D9B93"/>
    <w:rsid w:val="6CBEF368"/>
    <w:rsid w:val="6DC4B780"/>
    <w:rsid w:val="6E2FE369"/>
    <w:rsid w:val="6EB97552"/>
    <w:rsid w:val="6FF16910"/>
    <w:rsid w:val="721FB552"/>
    <w:rsid w:val="731DEAA2"/>
    <w:rsid w:val="764C4299"/>
    <w:rsid w:val="76587886"/>
    <w:rsid w:val="7737B59F"/>
    <w:rsid w:val="7890D352"/>
    <w:rsid w:val="78A18E4E"/>
    <w:rsid w:val="793F63C9"/>
    <w:rsid w:val="7E3FE306"/>
    <w:rsid w:val="7E629499"/>
    <w:rsid w:val="7E83CEB8"/>
    <w:rsid w:val="7EA8404E"/>
    <w:rsid w:val="7EDAA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986575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rsid w:val="00986575"/>
    <w:pPr>
      <w:spacing w:after="140" w:line="276" w:lineRule="auto"/>
    </w:pPr>
  </w:style>
  <w:style w:type="paragraph" w:styleId="a4">
    <w:name w:val="List"/>
    <w:basedOn w:val="a3"/>
    <w:rsid w:val="00986575"/>
    <w:rPr>
      <w:rFonts w:cs="Lohit Devanagari"/>
    </w:rPr>
  </w:style>
  <w:style w:type="paragraph" w:styleId="a5">
    <w:name w:val="caption"/>
    <w:basedOn w:val="a"/>
    <w:qFormat/>
    <w:rsid w:val="0098657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986575"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acer</cp:lastModifiedBy>
  <cp:revision>2</cp:revision>
  <dcterms:created xsi:type="dcterms:W3CDTF">2024-11-17T14:13:00Z</dcterms:created>
  <dcterms:modified xsi:type="dcterms:W3CDTF">2024-11-17T14:13:00Z</dcterms:modified>
  <dc:language>en-US</dc:language>
</cp:coreProperties>
</file>